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4FD1AA38" w:rsidR="005E77AD" w:rsidRDefault="008216B0">
      <w:pPr>
        <w:spacing w:line="240" w:lineRule="auto"/>
        <w:jc w:val="center"/>
      </w:pPr>
      <w:r>
        <w:t>September 12</w:t>
      </w:r>
      <w:r w:rsidR="00216010">
        <w:t>, 2024</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05DBADEE" w:rsidR="005E77AD" w:rsidRDefault="00314227">
      <w:pPr>
        <w:spacing w:line="240" w:lineRule="auto"/>
      </w:pPr>
      <w:r>
        <w:rPr>
          <w:b/>
        </w:rPr>
        <w:t>BOARD MEMBERS PRESENT:</w:t>
      </w:r>
      <w:r>
        <w:t xml:space="preserve"> </w:t>
      </w:r>
      <w:r w:rsidR="00EF2844">
        <w:t xml:space="preserve">Laura Ratcliffe, </w:t>
      </w:r>
      <w:r w:rsidR="001127A3">
        <w:t>Paul Hoyle,</w:t>
      </w:r>
      <w:r w:rsidR="00114C05">
        <w:t xml:space="preserve"> </w:t>
      </w:r>
      <w:r w:rsidR="001127A3">
        <w:t>John Irwin,</w:t>
      </w:r>
      <w:r w:rsidR="008216B0">
        <w:t xml:space="preserve"> </w:t>
      </w:r>
      <w:r w:rsidR="00114C05">
        <w:t>Michael Car</w:t>
      </w:r>
      <w:r w:rsidR="008216B0">
        <w:t>ter, Josh Greene, Jason Cassell</w:t>
      </w:r>
      <w:r w:rsidR="00013110">
        <w:t>, Jose Butron</w:t>
      </w:r>
    </w:p>
    <w:p w14:paraId="132F8DE8" w14:textId="77777777" w:rsidR="005E77AD" w:rsidRDefault="005E77AD">
      <w:pPr>
        <w:spacing w:line="240" w:lineRule="auto"/>
      </w:pPr>
    </w:p>
    <w:p w14:paraId="2263ACDD" w14:textId="77777777" w:rsidR="005E77AD" w:rsidRDefault="00314227">
      <w:pPr>
        <w:spacing w:line="240" w:lineRule="auto"/>
      </w:pPr>
      <w:r>
        <w:rPr>
          <w:b/>
        </w:rPr>
        <w:t>BOARD MEMBERS ABSENT</w:t>
      </w:r>
    </w:p>
    <w:p w14:paraId="64EB5ADF" w14:textId="203CF3B0" w:rsidR="005E77AD" w:rsidRDefault="008216B0">
      <w:pPr>
        <w:spacing w:line="240" w:lineRule="auto"/>
      </w:pPr>
      <w:r>
        <w:t>Darin Young</w:t>
      </w: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06446844" w:rsidR="00686C50" w:rsidRDefault="000A4D7C">
      <w:pPr>
        <w:spacing w:line="240" w:lineRule="auto"/>
      </w:pPr>
      <w:r>
        <w:t xml:space="preserve">Angie Houck, </w:t>
      </w:r>
      <w:r w:rsidR="008216B0">
        <w:t>Andy Blevins, Mark Miller</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49AC6F33" w14:textId="4F38EDA2" w:rsidR="005E77AD" w:rsidRDefault="00EF2844" w:rsidP="00313842">
      <w:pPr>
        <w:spacing w:line="240" w:lineRule="auto"/>
      </w:pPr>
      <w:r>
        <w:t xml:space="preserve">Laura Ratcliffe </w:t>
      </w:r>
      <w:r w:rsidR="00314227">
        <w:t>called the meeting to order</w:t>
      </w:r>
      <w:r w:rsidR="00546787">
        <w:t xml:space="preserve"> </w:t>
      </w:r>
      <w:r w:rsidR="00B83310">
        <w:t>and declared there was</w:t>
      </w:r>
      <w:r>
        <w:t xml:space="preserve"> a </w:t>
      </w:r>
      <w:r w:rsidR="00BD56B9">
        <w:t>quorum</w:t>
      </w:r>
      <w:r w:rsidR="00734C4F">
        <w:t xml:space="preserve"> </w:t>
      </w:r>
      <w:r w:rsidR="00B83310">
        <w:t>present</w:t>
      </w:r>
      <w:r w:rsidR="004D4E4B">
        <w:t>.  Laura</w:t>
      </w:r>
      <w:r w:rsidR="009B0AE2">
        <w:t xml:space="preserve"> asked to </w:t>
      </w:r>
      <w:r w:rsidR="004D4E4B">
        <w:t>ma</w:t>
      </w:r>
      <w:r w:rsidR="009B0AE2">
        <w:t>k</w:t>
      </w:r>
      <w:r w:rsidR="004D4E4B">
        <w:t xml:space="preserve">e a motion to approve the agenda, </w:t>
      </w:r>
      <w:r w:rsidR="008216B0">
        <w:t>John Irwin</w:t>
      </w:r>
      <w:r w:rsidR="004D4E4B">
        <w:t xml:space="preserve"> approved the motion, </w:t>
      </w:r>
      <w:r w:rsidR="008216B0">
        <w:t xml:space="preserve">Michael Carter </w:t>
      </w:r>
      <w:r w:rsidR="004D4E4B">
        <w:t>2</w:t>
      </w:r>
      <w:r w:rsidR="004D4E4B" w:rsidRPr="004D4E4B">
        <w:rPr>
          <w:vertAlign w:val="superscript"/>
        </w:rPr>
        <w:t>nd</w:t>
      </w:r>
      <w:r w:rsidR="004D4E4B">
        <w:t xml:space="preserve"> the motion.  Motion approved.</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33022936" w:rsidR="00F4197C" w:rsidRDefault="007D6B54">
      <w:pPr>
        <w:spacing w:line="240" w:lineRule="auto"/>
      </w:pPr>
      <w:r>
        <w:t xml:space="preserve">John Irwin made a motion to approve the minutes from </w:t>
      </w:r>
      <w:r w:rsidR="004D4E4B">
        <w:t xml:space="preserve">the </w:t>
      </w:r>
      <w:r w:rsidR="008216B0">
        <w:t>July 11</w:t>
      </w:r>
      <w:r>
        <w:t xml:space="preserve">, </w:t>
      </w:r>
      <w:r w:rsidR="00770C0E">
        <w:t>2024,</w:t>
      </w:r>
      <w:r>
        <w:t xml:space="preserve"> meeting &amp; </w:t>
      </w:r>
      <w:r w:rsidR="004D4E4B">
        <w:t>Michael Carter</w:t>
      </w:r>
      <w:r>
        <w:t xml:space="preserve"> </w:t>
      </w:r>
      <w:r w:rsidR="00925F4A">
        <w:t>2</w:t>
      </w:r>
      <w:r w:rsidR="00925F4A" w:rsidRPr="00925F4A">
        <w:rPr>
          <w:vertAlign w:val="superscript"/>
        </w:rPr>
        <w:t>nd</w:t>
      </w:r>
      <w:r w:rsidR="00925F4A">
        <w:t xml:space="preserve"> the motion</w:t>
      </w:r>
      <w:r w:rsidR="00EF2844">
        <w:t>.</w:t>
      </w:r>
      <w:r w:rsidR="0077468B">
        <w:t xml:space="preserve">  Motion approved.</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7777777" w:rsidR="005E77AD" w:rsidRDefault="00314227">
      <w:pPr>
        <w:spacing w:line="240" w:lineRule="auto"/>
        <w:jc w:val="center"/>
      </w:pPr>
      <w:r>
        <w:rPr>
          <w:b/>
        </w:rPr>
        <w:t>TREASURER’S REPORT</w:t>
      </w:r>
    </w:p>
    <w:p w14:paraId="530CD702" w14:textId="77777777" w:rsidR="005E77AD" w:rsidRDefault="005E77AD">
      <w:pPr>
        <w:spacing w:line="240" w:lineRule="auto"/>
        <w:jc w:val="center"/>
      </w:pPr>
    </w:p>
    <w:p w14:paraId="7B37CB07" w14:textId="683A7E2E" w:rsidR="005E77AD" w:rsidRDefault="00314227">
      <w:pPr>
        <w:spacing w:line="240" w:lineRule="auto"/>
      </w:pPr>
      <w:r>
        <w:t xml:space="preserve"> The Treasury and Budget reports were reviewed by </w:t>
      </w:r>
      <w:r w:rsidR="00EF2844">
        <w:t>Laura Ratcliffe</w:t>
      </w:r>
      <w:r>
        <w:t xml:space="preserve"> and are attached for reference.</w:t>
      </w:r>
    </w:p>
    <w:p w14:paraId="2674B425" w14:textId="77777777" w:rsidR="005E77AD" w:rsidRDefault="005E77AD">
      <w:pPr>
        <w:spacing w:line="240" w:lineRule="auto"/>
      </w:pPr>
    </w:p>
    <w:p w14:paraId="662FB8CB" w14:textId="320B7E88" w:rsidR="005E77AD" w:rsidRDefault="00314227">
      <w:pPr>
        <w:spacing w:line="240" w:lineRule="auto"/>
      </w:pPr>
      <w:r>
        <w:t xml:space="preserve">The checking account balance and debt reserve account balance for </w:t>
      </w:r>
      <w:r w:rsidR="00490A8B">
        <w:t>October</w:t>
      </w:r>
      <w:r w:rsidR="00363EFE">
        <w:t xml:space="preserve"> </w:t>
      </w:r>
      <w:r w:rsidR="009A73CB">
        <w:t>2024</w:t>
      </w:r>
      <w:r w:rsidR="00546787">
        <w:t xml:space="preserve"> </w:t>
      </w:r>
      <w:r w:rsidR="00356AA5">
        <w:t>are:</w:t>
      </w:r>
    </w:p>
    <w:p w14:paraId="797860F3" w14:textId="77777777" w:rsidR="003A2C24" w:rsidRDefault="003A2C24">
      <w:pPr>
        <w:spacing w:line="240" w:lineRule="auto"/>
      </w:pPr>
    </w:p>
    <w:p w14:paraId="588AF212" w14:textId="365D6520" w:rsidR="00EF18B4" w:rsidRDefault="00EF18B4">
      <w:pPr>
        <w:spacing w:line="240" w:lineRule="auto"/>
      </w:pPr>
      <w:r>
        <w:t>Checking $</w:t>
      </w:r>
      <w:r w:rsidR="00427E69">
        <w:t>8</w:t>
      </w:r>
      <w:r w:rsidR="00490A8B">
        <w:t>0,802.68 as of 10-31-2024 (Balance as of 11-14 meeting is $25,498.59) ($80,802.68-$55,304.09 payables register)</w:t>
      </w:r>
    </w:p>
    <w:p w14:paraId="2DFDFDAF" w14:textId="77777777" w:rsidR="00EF18B4" w:rsidRDefault="00EF18B4">
      <w:pPr>
        <w:spacing w:line="240" w:lineRule="auto"/>
      </w:pPr>
    </w:p>
    <w:p w14:paraId="25390401" w14:textId="416E3291" w:rsidR="00EF18B4" w:rsidRDefault="00EF18B4">
      <w:pPr>
        <w:spacing w:line="240" w:lineRule="auto"/>
      </w:pPr>
      <w:r>
        <w:t>Reserves $</w:t>
      </w:r>
      <w:r w:rsidR="002B2EDF">
        <w:t>5</w:t>
      </w:r>
      <w:r w:rsidR="00490A8B">
        <w:t>60,631.98</w:t>
      </w:r>
      <w:r w:rsidR="00427E69">
        <w:tab/>
      </w:r>
      <w:r w:rsidR="002B2EDF">
        <w:tab/>
      </w:r>
    </w:p>
    <w:p w14:paraId="5FD21782" w14:textId="252AC6D8" w:rsidR="005E77AD" w:rsidRDefault="00314227" w:rsidP="009A43C6">
      <w:pPr>
        <w:spacing w:line="240" w:lineRule="auto"/>
        <w:jc w:val="center"/>
      </w:pPr>
      <w:r>
        <w:rPr>
          <w:b/>
        </w:rPr>
        <w:t>PAYABLES</w:t>
      </w:r>
    </w:p>
    <w:p w14:paraId="0D0D7A79" w14:textId="4E4288C9" w:rsidR="00306E45" w:rsidRDefault="00314227" w:rsidP="004D38BB">
      <w:pPr>
        <w:spacing w:line="240" w:lineRule="auto"/>
        <w:jc w:val="center"/>
        <w:rPr>
          <w:b/>
        </w:rPr>
      </w:pPr>
      <w:r>
        <w:rPr>
          <w:b/>
        </w:rPr>
        <w:t xml:space="preserve">See attached </w:t>
      </w:r>
      <w:r w:rsidR="00306E45">
        <w:rPr>
          <w:b/>
        </w:rPr>
        <w:t>register</w:t>
      </w:r>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4506A806" w14:textId="48FE2712" w:rsidR="00925F4A" w:rsidRDefault="008216B0">
      <w:pPr>
        <w:spacing w:line="240" w:lineRule="auto"/>
      </w:pPr>
      <w:r>
        <w:t>Paul Hoyle</w:t>
      </w:r>
      <w:r w:rsidR="00925F4A">
        <w:t xml:space="preserve"> made a motion to approve the </w:t>
      </w:r>
      <w:r>
        <w:t>September</w:t>
      </w:r>
      <w:r w:rsidR="004D4E4B">
        <w:t xml:space="preserve"> </w:t>
      </w:r>
      <w:r w:rsidR="00925F4A">
        <w:t>payables and J</w:t>
      </w:r>
      <w:r w:rsidR="004D4E4B">
        <w:t>o</w:t>
      </w:r>
      <w:r>
        <w:t>sh Greene</w:t>
      </w:r>
      <w:r w:rsidR="00925F4A">
        <w:t xml:space="preserve"> 2</w:t>
      </w:r>
      <w:r w:rsidR="00925F4A" w:rsidRPr="00925F4A">
        <w:rPr>
          <w:vertAlign w:val="superscript"/>
        </w:rPr>
        <w:t>nd</w:t>
      </w:r>
      <w:r w:rsidR="00925F4A">
        <w:t xml:space="preserve"> the motion.</w:t>
      </w:r>
      <w:r w:rsidR="0077468B">
        <w:t xml:space="preserve">  Motion approved.</w:t>
      </w:r>
    </w:p>
    <w:p w14:paraId="4B64E473" w14:textId="77777777" w:rsidR="008216B0" w:rsidRDefault="008216B0" w:rsidP="003F0A20">
      <w:pPr>
        <w:spacing w:line="240" w:lineRule="auto"/>
      </w:pPr>
    </w:p>
    <w:p w14:paraId="0A4465CD" w14:textId="592DC17E" w:rsidR="009E67E4" w:rsidRDefault="009E67E4" w:rsidP="003F0A20">
      <w:pPr>
        <w:spacing w:line="240" w:lineRule="auto"/>
      </w:pPr>
      <w:r>
        <w:lastRenderedPageBreak/>
        <w:t>In September 2024, S</w:t>
      </w:r>
      <w:r w:rsidR="007D148C">
        <w:t>eventeen</w:t>
      </w:r>
      <w:r>
        <w:t xml:space="preserve"> (1</w:t>
      </w:r>
      <w:r w:rsidR="007D148C">
        <w:t>7</w:t>
      </w:r>
      <w:r>
        <w:t>) invoices were submitted to the board for approval in the amount of $55,</w:t>
      </w:r>
      <w:r w:rsidR="007D148C">
        <w:t>926.07</w:t>
      </w:r>
      <w:r>
        <w:t>. The amount to be paid on the A/P register is $55,</w:t>
      </w:r>
      <w:r w:rsidR="007D148C">
        <w:t>926.07</w:t>
      </w:r>
      <w:r>
        <w:t xml:space="preserve"> + monthly reserve payment of $1,542.20, with a total of $5</w:t>
      </w:r>
      <w:r w:rsidR="007D148C">
        <w:t>7,468.27</w:t>
      </w:r>
      <w:r>
        <w:t xml:space="preserve"> being paid using operating funds.</w:t>
      </w:r>
    </w:p>
    <w:p w14:paraId="5550AB2F" w14:textId="77777777" w:rsidR="00427E69" w:rsidRDefault="00427E69" w:rsidP="003F0A20">
      <w:pPr>
        <w:spacing w:line="240" w:lineRule="auto"/>
      </w:pPr>
    </w:p>
    <w:p w14:paraId="5B7E859F" w14:textId="7467A2E1" w:rsidR="00427E69" w:rsidRDefault="00427E69" w:rsidP="00427E69">
      <w:pPr>
        <w:spacing w:line="240" w:lineRule="auto"/>
      </w:pPr>
      <w:r>
        <w:t>In October 2024, Fifteen (15) invoices were submitted to the board for approval in the amount of $34,444.40. The amount to be paid on the A/P register is $34,444.40 + monthly reserve payment of $1,542.20, with a total of $35,986.60 being paid using operating funds.</w:t>
      </w:r>
    </w:p>
    <w:p w14:paraId="7A5A7E6B" w14:textId="77777777" w:rsidR="000046D3" w:rsidRDefault="000046D3" w:rsidP="00427E69">
      <w:pPr>
        <w:spacing w:line="240" w:lineRule="auto"/>
      </w:pPr>
    </w:p>
    <w:p w14:paraId="50C9E783" w14:textId="443DD97F" w:rsidR="000046D3" w:rsidRDefault="000046D3" w:rsidP="000046D3">
      <w:pPr>
        <w:spacing w:line="240" w:lineRule="auto"/>
      </w:pPr>
      <w:r>
        <w:t xml:space="preserve">In </w:t>
      </w:r>
      <w:r>
        <w:t>November</w:t>
      </w:r>
      <w:r>
        <w:t xml:space="preserve"> 2024, </w:t>
      </w:r>
      <w:r>
        <w:t>Twenty-nine</w:t>
      </w:r>
      <w:r>
        <w:t xml:space="preserve"> (</w:t>
      </w:r>
      <w:r>
        <w:t>29</w:t>
      </w:r>
      <w:r>
        <w:t>) invoices were submitted to the board for approval in the amount of $</w:t>
      </w:r>
      <w:r>
        <w:t>53,761.89</w:t>
      </w:r>
      <w:r>
        <w:t>. The amount to be paid on the A/P register is $</w:t>
      </w:r>
      <w:r>
        <w:t>53,761.89</w:t>
      </w:r>
      <w:r>
        <w:t xml:space="preserve"> + monthly reserve payment of $1,542.20, with a total of $</w:t>
      </w:r>
      <w:r>
        <w:t>55,304.09</w:t>
      </w:r>
      <w:r>
        <w:t xml:space="preserve"> being paid using operating funds.</w:t>
      </w:r>
    </w:p>
    <w:p w14:paraId="2749AEF6" w14:textId="77777777" w:rsidR="000046D3" w:rsidRDefault="000046D3" w:rsidP="00427E69">
      <w:pPr>
        <w:spacing w:line="240" w:lineRule="auto"/>
      </w:pPr>
    </w:p>
    <w:p w14:paraId="0718BFB0" w14:textId="77777777" w:rsidR="00427E69" w:rsidRDefault="00427E69" w:rsidP="003F0A20">
      <w:pPr>
        <w:spacing w:line="240" w:lineRule="auto"/>
      </w:pPr>
    </w:p>
    <w:p w14:paraId="7FDD4327" w14:textId="77777777" w:rsidR="00427E69" w:rsidRDefault="00427E69" w:rsidP="003F0A20">
      <w:pPr>
        <w:spacing w:line="240" w:lineRule="auto"/>
      </w:pPr>
    </w:p>
    <w:p w14:paraId="24FC7291" w14:textId="77777777" w:rsidR="005E77AD" w:rsidRDefault="00314227" w:rsidP="00427E69">
      <w:pPr>
        <w:spacing w:line="240" w:lineRule="auto"/>
        <w:jc w:val="center"/>
      </w:pPr>
      <w:r>
        <w:rPr>
          <w:b/>
        </w:rPr>
        <w:t>LEGAL</w:t>
      </w:r>
    </w:p>
    <w:p w14:paraId="03C3FD8B" w14:textId="77777777" w:rsidR="005E77AD" w:rsidRDefault="005E77AD">
      <w:pPr>
        <w:spacing w:line="240" w:lineRule="auto"/>
      </w:pPr>
    </w:p>
    <w:p w14:paraId="10E2814F" w14:textId="77777777" w:rsidR="005E77AD" w:rsidRDefault="005E77AD">
      <w:pPr>
        <w:spacing w:line="240" w:lineRule="auto"/>
      </w:pPr>
    </w:p>
    <w:p w14:paraId="53C4418B" w14:textId="77777777" w:rsidR="005E77AD" w:rsidRDefault="00314227" w:rsidP="00C3064E">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51F2283F" w14:textId="1345666F" w:rsidR="00D45EA8" w:rsidRDefault="005C6C50" w:rsidP="005C6C50">
      <w:pPr>
        <w:pStyle w:val="ListParagraph"/>
        <w:numPr>
          <w:ilvl w:val="0"/>
          <w:numId w:val="2"/>
        </w:numPr>
        <w:spacing w:line="240" w:lineRule="auto"/>
        <w:jc w:val="center"/>
      </w:pPr>
      <w:r>
        <w:t>Currently under the temporary permit 1077825T to complete the pilot test for the final 20 scenario 2 of 10 of the tests have to date been completed and submitted to Lane Group for engineering review.</w:t>
      </w:r>
    </w:p>
    <w:p w14:paraId="18039B19" w14:textId="6B0EA986" w:rsidR="005C6C50" w:rsidRDefault="005C6C50" w:rsidP="005C6C50">
      <w:pPr>
        <w:pStyle w:val="ListParagraph"/>
        <w:numPr>
          <w:ilvl w:val="0"/>
          <w:numId w:val="2"/>
        </w:numPr>
        <w:spacing w:line="240" w:lineRule="auto"/>
        <w:jc w:val="center"/>
      </w:pPr>
      <w:r>
        <w:t>Completed respiratory test fitting and updated program policy and certifications for approved operators.</w:t>
      </w:r>
    </w:p>
    <w:p w14:paraId="55170001" w14:textId="57810AF5" w:rsidR="005C6C50" w:rsidRDefault="005C6C50" w:rsidP="005C6C50">
      <w:pPr>
        <w:pStyle w:val="ListParagraph"/>
        <w:numPr>
          <w:ilvl w:val="0"/>
          <w:numId w:val="2"/>
        </w:numPr>
        <w:spacing w:line="240" w:lineRule="auto"/>
        <w:jc w:val="center"/>
      </w:pPr>
      <w:r>
        <w:t>VDH comprehensive &amp; sanitary site inspection to be completed with district engineer on 9-18.</w:t>
      </w:r>
    </w:p>
    <w:p w14:paraId="499FB358" w14:textId="51FDB85B" w:rsidR="005C6C50" w:rsidRDefault="005C6C50" w:rsidP="005C6C50">
      <w:pPr>
        <w:pStyle w:val="ListParagraph"/>
        <w:numPr>
          <w:ilvl w:val="0"/>
          <w:numId w:val="2"/>
        </w:numPr>
        <w:spacing w:line="240" w:lineRule="auto"/>
        <w:jc w:val="center"/>
      </w:pPr>
      <w:r>
        <w:t>Having issues with IT and availability.  Current project manager is no longer with Dorsett Controls and have not been reassigned a new project manager to date.  Working with previous owner to resolve any unexpected circumstances.  Continuing to identify other resources for review and assistance with our Scada and Cyber Security.  Reached out to Steven White as a source for emergency contact who made a site visit and has committed to aid our efforts as needed.</w:t>
      </w:r>
    </w:p>
    <w:p w14:paraId="5B4C6CD6" w14:textId="77777777" w:rsidR="005C6C50" w:rsidRDefault="005C6C50" w:rsidP="00C3064E">
      <w:pPr>
        <w:spacing w:line="240" w:lineRule="auto"/>
        <w:jc w:val="center"/>
        <w:rPr>
          <w:b/>
        </w:rPr>
      </w:pPr>
    </w:p>
    <w:p w14:paraId="329E1782" w14:textId="0D965520" w:rsidR="005E77AD" w:rsidRDefault="00314227" w:rsidP="00C3064E">
      <w:pPr>
        <w:spacing w:line="240" w:lineRule="auto"/>
        <w:jc w:val="center"/>
        <w:rPr>
          <w:b/>
        </w:rPr>
      </w:pPr>
      <w:r>
        <w:rPr>
          <w:b/>
        </w:rPr>
        <w:t>OLD BUSINESS</w:t>
      </w:r>
    </w:p>
    <w:p w14:paraId="602543F9" w14:textId="7DC6BE66" w:rsidR="00FE097A" w:rsidRDefault="00FE097A" w:rsidP="00C3064E">
      <w:pPr>
        <w:spacing w:line="240" w:lineRule="auto"/>
        <w:jc w:val="center"/>
        <w:rPr>
          <w:b/>
        </w:rPr>
      </w:pPr>
    </w:p>
    <w:p w14:paraId="6C90A368" w14:textId="67932F32" w:rsidR="00FE097A" w:rsidRDefault="005C6C50" w:rsidP="00C3064E">
      <w:pPr>
        <w:spacing w:line="240" w:lineRule="auto"/>
        <w:jc w:val="center"/>
        <w:rPr>
          <w:bCs/>
        </w:rPr>
      </w:pPr>
      <w:r>
        <w:rPr>
          <w:bCs/>
        </w:rPr>
        <w:t>Board has made some leeway with the bylaws</w:t>
      </w:r>
      <w:r w:rsidR="009E5BF0">
        <w:rPr>
          <w:bCs/>
        </w:rPr>
        <w:t xml:space="preserve"> and will finish changes at the next meeting on 10-10.  Some of the changes are as follows:</w:t>
      </w:r>
    </w:p>
    <w:p w14:paraId="0827C479" w14:textId="1B192EEE" w:rsidR="009E5BF0" w:rsidRDefault="009E5BF0" w:rsidP="00C3064E">
      <w:pPr>
        <w:spacing w:line="240" w:lineRule="auto"/>
        <w:jc w:val="center"/>
        <w:rPr>
          <w:bCs/>
        </w:rPr>
      </w:pPr>
      <w:r>
        <w:rPr>
          <w:bCs/>
        </w:rPr>
        <w:t xml:space="preserve">Change principal office address </w:t>
      </w:r>
      <w:r w:rsidR="00A83084">
        <w:rPr>
          <w:bCs/>
        </w:rPr>
        <w:t>to</w:t>
      </w:r>
      <w:r>
        <w:rPr>
          <w:bCs/>
        </w:rPr>
        <w:t xml:space="preserve"> 317 E. Main Street, Independence, VA  24348</w:t>
      </w:r>
    </w:p>
    <w:p w14:paraId="4AA21C9E" w14:textId="2EEDF0FE" w:rsidR="009E5BF0" w:rsidRDefault="009E5BF0" w:rsidP="00C3064E">
      <w:pPr>
        <w:spacing w:line="240" w:lineRule="auto"/>
        <w:jc w:val="center"/>
        <w:rPr>
          <w:bCs/>
        </w:rPr>
      </w:pPr>
      <w:r>
        <w:rPr>
          <w:bCs/>
        </w:rPr>
        <w:t>Meetings will be held monthly on the 2</w:t>
      </w:r>
      <w:r w:rsidRPr="009E5BF0">
        <w:rPr>
          <w:bCs/>
          <w:vertAlign w:val="superscript"/>
        </w:rPr>
        <w:t>nd</w:t>
      </w:r>
      <w:r>
        <w:rPr>
          <w:bCs/>
        </w:rPr>
        <w:t xml:space="preserve"> Thursday at 10 am at VCWA plant</w:t>
      </w:r>
    </w:p>
    <w:p w14:paraId="19C17096" w14:textId="4EBE17F6" w:rsidR="009E5BF0" w:rsidRDefault="009E5BF0" w:rsidP="00C3064E">
      <w:pPr>
        <w:spacing w:line="240" w:lineRule="auto"/>
        <w:jc w:val="center"/>
        <w:rPr>
          <w:bCs/>
        </w:rPr>
      </w:pPr>
      <w:r>
        <w:rPr>
          <w:bCs/>
        </w:rPr>
        <w:t>No proxy &amp; cannot vote by video</w:t>
      </w:r>
    </w:p>
    <w:p w14:paraId="32079BBA" w14:textId="75B5EF98" w:rsidR="009E5BF0" w:rsidRDefault="009E5BF0" w:rsidP="00C3064E">
      <w:pPr>
        <w:spacing w:line="240" w:lineRule="auto"/>
        <w:jc w:val="center"/>
        <w:rPr>
          <w:bCs/>
        </w:rPr>
      </w:pPr>
      <w:r>
        <w:rPr>
          <w:bCs/>
        </w:rPr>
        <w:t>Board will follow Roberts Rules</w:t>
      </w:r>
    </w:p>
    <w:p w14:paraId="50E441BE" w14:textId="1EDB5FE8" w:rsidR="009E5BF0" w:rsidRDefault="009E5BF0" w:rsidP="00C3064E">
      <w:pPr>
        <w:spacing w:line="240" w:lineRule="auto"/>
        <w:jc w:val="center"/>
        <w:rPr>
          <w:bCs/>
        </w:rPr>
      </w:pPr>
      <w:r>
        <w:rPr>
          <w:bCs/>
        </w:rPr>
        <w:t>The boards shall be made up of Town Managers from each town, town council member from each town and board of supervisor, county commissioner or rep from each town</w:t>
      </w:r>
    </w:p>
    <w:p w14:paraId="1B32CAF5" w14:textId="4E2372D4" w:rsidR="009E5BF0" w:rsidRDefault="009E5BF0" w:rsidP="00C3064E">
      <w:pPr>
        <w:spacing w:line="240" w:lineRule="auto"/>
        <w:jc w:val="center"/>
        <w:rPr>
          <w:bCs/>
        </w:rPr>
      </w:pPr>
      <w:r>
        <w:rPr>
          <w:bCs/>
        </w:rPr>
        <w:t>Term of office shall be a 2-year term and start July 1 of our fiscal year</w:t>
      </w:r>
    </w:p>
    <w:p w14:paraId="2BDE565B" w14:textId="5BDBD221" w:rsidR="009E5BF0" w:rsidRDefault="009E5BF0" w:rsidP="00C3064E">
      <w:pPr>
        <w:spacing w:line="240" w:lineRule="auto"/>
        <w:jc w:val="center"/>
        <w:rPr>
          <w:bCs/>
        </w:rPr>
      </w:pPr>
      <w:r>
        <w:rPr>
          <w:bCs/>
        </w:rPr>
        <w:lastRenderedPageBreak/>
        <w:t xml:space="preserve">Needs to be 3 signers on checking account and will consist of each town manager and </w:t>
      </w:r>
      <w:r w:rsidR="00A50E33">
        <w:rPr>
          <w:bCs/>
        </w:rPr>
        <w:t>the treasurer</w:t>
      </w:r>
      <w:r w:rsidR="00A83084">
        <w:rPr>
          <w:bCs/>
        </w:rPr>
        <w:t xml:space="preserve"> or an appointed board member</w:t>
      </w:r>
    </w:p>
    <w:p w14:paraId="31B839BB" w14:textId="77777777" w:rsidR="00A50E33" w:rsidRDefault="00A50E33" w:rsidP="00C3064E">
      <w:pPr>
        <w:spacing w:line="240" w:lineRule="auto"/>
        <w:jc w:val="center"/>
        <w:rPr>
          <w:bCs/>
        </w:rPr>
      </w:pPr>
    </w:p>
    <w:p w14:paraId="32E4C132" w14:textId="77777777" w:rsidR="009E5BF0" w:rsidRPr="00C3064E" w:rsidRDefault="009E5BF0" w:rsidP="00C3064E">
      <w:pPr>
        <w:spacing w:line="240" w:lineRule="auto"/>
        <w:jc w:val="center"/>
      </w:pPr>
    </w:p>
    <w:p w14:paraId="12B0D801" w14:textId="3639B7F4" w:rsidR="009E1D4C" w:rsidRDefault="00314227" w:rsidP="00805ECA">
      <w:pPr>
        <w:spacing w:line="240" w:lineRule="auto"/>
        <w:jc w:val="center"/>
        <w:rPr>
          <w:b/>
        </w:rPr>
      </w:pPr>
      <w:r>
        <w:rPr>
          <w:b/>
        </w:rPr>
        <w:t>NEW BUSINESS</w:t>
      </w:r>
    </w:p>
    <w:p w14:paraId="4A2C88E5" w14:textId="77777777" w:rsidR="000B35DD" w:rsidRDefault="000B35DD" w:rsidP="00C3064E">
      <w:pPr>
        <w:spacing w:line="240" w:lineRule="auto"/>
        <w:jc w:val="center"/>
        <w:rPr>
          <w:b/>
        </w:rPr>
      </w:pPr>
    </w:p>
    <w:p w14:paraId="56AF7373" w14:textId="52FFC053" w:rsidR="001D5D14" w:rsidRDefault="00485D58" w:rsidP="00C3064E">
      <w:pPr>
        <w:spacing w:line="240" w:lineRule="auto"/>
        <w:jc w:val="center"/>
        <w:rPr>
          <w:bCs/>
        </w:rPr>
      </w:pPr>
      <w:r>
        <w:rPr>
          <w:bCs/>
        </w:rPr>
        <w:t>The board welcomed to the meeting Jose Butron the new Town of Sparta Manager and Mark Miller the new Mayor of Independence.  There were 3 water hook ups approved at $1,500.00 additional income to the VCWA.  2 have been paid to Independence and will be deposited soon.  The other</w:t>
      </w:r>
      <w:r w:rsidR="00CA6C67">
        <w:rPr>
          <w:bCs/>
        </w:rPr>
        <w:t xml:space="preserve"> hookup</w:t>
      </w:r>
      <w:r>
        <w:rPr>
          <w:bCs/>
        </w:rPr>
        <w:t xml:space="preserve"> was just approved at the July meeting.   </w:t>
      </w:r>
    </w:p>
    <w:p w14:paraId="6D72E977" w14:textId="46A7511D" w:rsidR="001D5D14" w:rsidRDefault="001D5D14" w:rsidP="00C3064E">
      <w:pPr>
        <w:spacing w:line="240" w:lineRule="auto"/>
        <w:jc w:val="center"/>
        <w:rPr>
          <w:bCs/>
        </w:rPr>
      </w:pPr>
    </w:p>
    <w:p w14:paraId="03FA316C" w14:textId="78C5C8A6" w:rsidR="00EA385B" w:rsidRDefault="00B231D4" w:rsidP="00C3064E">
      <w:pPr>
        <w:spacing w:line="240" w:lineRule="auto"/>
        <w:jc w:val="center"/>
        <w:rPr>
          <w:bCs/>
        </w:rPr>
      </w:pPr>
      <w:r>
        <w:rPr>
          <w:bCs/>
        </w:rPr>
        <w:t xml:space="preserve">   </w:t>
      </w:r>
    </w:p>
    <w:p w14:paraId="11FCBF8E" w14:textId="28E56902" w:rsidR="000B35DD" w:rsidRPr="000B35DD" w:rsidRDefault="00805ECA" w:rsidP="00C3064E">
      <w:pPr>
        <w:spacing w:line="240" w:lineRule="auto"/>
        <w:jc w:val="center"/>
        <w:rPr>
          <w:bCs/>
        </w:rPr>
      </w:pPr>
      <w:r>
        <w:rPr>
          <w:bCs/>
        </w:rPr>
        <w:t xml:space="preserve">  </w:t>
      </w:r>
      <w:r w:rsidR="00212A33">
        <w:rPr>
          <w:bCs/>
        </w:rPr>
        <w:t xml:space="preserve">   </w:t>
      </w:r>
    </w:p>
    <w:p w14:paraId="00A1109B" w14:textId="77777777" w:rsidR="009E1D4C" w:rsidRDefault="009E1D4C" w:rsidP="009E1D4C">
      <w:pPr>
        <w:spacing w:line="240" w:lineRule="auto"/>
        <w:jc w:val="center"/>
        <w:rPr>
          <w:b/>
        </w:rPr>
      </w:pP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C3064E">
      <w:headerReference w:type="default" r:id="rId7"/>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DE0D" w14:textId="77777777" w:rsidR="005E77AD" w:rsidRDefault="00314227">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193C6155" w14:textId="77777777" w:rsidR="005E77AD" w:rsidRDefault="005E77AD">
    <w:pPr>
      <w:tabs>
        <w:tab w:val="center" w:pos="4320"/>
        <w:tab w:val="right" w:pos="8640"/>
      </w:tabs>
      <w:spacing w:line="240" w:lineRule="auto"/>
      <w:jc w:val="center"/>
      <w:rPr>
        <w:rFonts w:ascii="Times New Roman" w:eastAsia="Times New Roman" w:hAnsi="Times New Roman" w:cs="Times New Roman"/>
        <w:sz w:val="24"/>
        <w:szCs w:val="24"/>
      </w:rPr>
    </w:pPr>
  </w:p>
  <w:p w14:paraId="3C6EADBB" w14:textId="77777777" w:rsidR="005E77AD" w:rsidRDefault="00314227">
    <w:pPr>
      <w:tabs>
        <w:tab w:val="center" w:pos="4320"/>
        <w:tab w:val="right" w:pos="8640"/>
      </w:tabs>
      <w:spacing w:line="240" w:lineRule="auto"/>
      <w:rPr>
        <w:rFonts w:ascii="Times New Roman" w:eastAsia="Times New Roman" w:hAnsi="Times New Roman" w:cs="Times New Roman"/>
        <w:sz w:val="24"/>
        <w:szCs w:val="24"/>
      </w:rPr>
    </w:pPr>
    <w:r>
      <w:rPr>
        <w:sz w:val="20"/>
        <w:szCs w:val="20"/>
      </w:rPr>
      <w:t xml:space="preserve">                                                                       Post Office Box 99</w:t>
    </w:r>
    <w:r>
      <w:rPr>
        <w:rFonts w:ascii="Times New Roman" w:eastAsia="Times New Roman" w:hAnsi="Times New Roman" w:cs="Times New Roman"/>
        <w:sz w:val="24"/>
        <w:szCs w:val="24"/>
      </w:rPr>
      <w:t xml:space="preserve">           </w:t>
    </w:r>
  </w:p>
  <w:p w14:paraId="7D0BAD15" w14:textId="5ACEBC6F" w:rsidR="005E77AD" w:rsidRDefault="00CC4CA1">
    <w:pPr>
      <w:tabs>
        <w:tab w:val="center" w:pos="4320"/>
        <w:tab w:val="right" w:pos="8640"/>
      </w:tabs>
      <w:spacing w:line="240" w:lineRule="auto"/>
      <w:rPr>
        <w:sz w:val="18"/>
        <w:szCs w:val="18"/>
      </w:rPr>
    </w:pPr>
    <w:r>
      <w:rPr>
        <w:sz w:val="20"/>
        <w:szCs w:val="20"/>
      </w:rPr>
      <w:t>Laura Ratcliffe</w:t>
    </w:r>
    <w:r w:rsidR="00314227">
      <w:rPr>
        <w:sz w:val="20"/>
        <w:szCs w:val="20"/>
      </w:rPr>
      <w:t xml:space="preserve"> - Chairman</w:t>
    </w:r>
    <w:r w:rsidR="00314227">
      <w:rPr>
        <w:rFonts w:ascii="Times New Roman" w:eastAsia="Times New Roman" w:hAnsi="Times New Roman" w:cs="Times New Roman"/>
        <w:sz w:val="24"/>
        <w:szCs w:val="24"/>
      </w:rPr>
      <w:t xml:space="preserve">                         </w:t>
    </w:r>
    <w:r w:rsidR="00314227">
      <w:rPr>
        <w:sz w:val="20"/>
        <w:szCs w:val="20"/>
      </w:rPr>
      <w:t>Independence, VA 24348</w:t>
    </w:r>
    <w:r w:rsidR="00314227">
      <w:rPr>
        <w:rFonts w:ascii="Times New Roman" w:eastAsia="Times New Roman" w:hAnsi="Times New Roman" w:cs="Times New Roman"/>
        <w:sz w:val="24"/>
        <w:szCs w:val="24"/>
      </w:rPr>
      <w:t xml:space="preserve">          </w:t>
    </w:r>
  </w:p>
  <w:p w14:paraId="43FBE9C7" w14:textId="481FC4DE" w:rsidR="005E77AD" w:rsidRDefault="00314227">
    <w:pPr>
      <w:tabs>
        <w:tab w:val="center" w:pos="4320"/>
        <w:tab w:val="right" w:pos="8640"/>
      </w:tabs>
      <w:spacing w:line="240" w:lineRule="auto"/>
      <w:rPr>
        <w:sz w:val="20"/>
        <w:szCs w:val="20"/>
      </w:rPr>
    </w:pPr>
    <w:r>
      <w:rPr>
        <w:sz w:val="20"/>
        <w:szCs w:val="20"/>
      </w:rPr>
      <w:t xml:space="preserve">Manager, Town of </w:t>
    </w:r>
    <w:r w:rsidR="00CC4CA1">
      <w:rPr>
        <w:sz w:val="20"/>
        <w:szCs w:val="20"/>
      </w:rPr>
      <w:t>Independence,VA</w:t>
    </w:r>
    <w:r>
      <w:rPr>
        <w:rFonts w:ascii="Times New Roman" w:eastAsia="Times New Roman" w:hAnsi="Times New Roman" w:cs="Times New Roman"/>
        <w:sz w:val="20"/>
        <w:szCs w:val="20"/>
      </w:rPr>
      <w:t xml:space="preserve">             </w:t>
    </w:r>
    <w:r>
      <w:rPr>
        <w:sz w:val="20"/>
        <w:szCs w:val="20"/>
      </w:rPr>
      <w:t>Tel</w:t>
    </w:r>
    <w:r w:rsidR="00B96975">
      <w:rPr>
        <w:sz w:val="20"/>
        <w:szCs w:val="20"/>
      </w:rPr>
      <w:t>: (</w:t>
    </w:r>
    <w:r>
      <w:rPr>
        <w:sz w:val="20"/>
        <w:szCs w:val="20"/>
      </w:rPr>
      <w:t>276) 773-3703</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p>
  <w:p w14:paraId="3244478B" w14:textId="4B230722" w:rsidR="005E77AD" w:rsidRDefault="00314227">
    <w:pPr>
      <w:tabs>
        <w:tab w:val="center" w:pos="4320"/>
        <w:tab w:val="right" w:pos="8640"/>
      </w:tabs>
      <w:spacing w:line="240" w:lineRule="auto"/>
      <w:rPr>
        <w:sz w:val="20"/>
        <w:szCs w:val="20"/>
      </w:rPr>
    </w:pPr>
    <w:r>
      <w:rPr>
        <w:sz w:val="20"/>
        <w:szCs w:val="20"/>
      </w:rPr>
      <w:t xml:space="preserve">                                                                </w:t>
    </w:r>
    <w:r>
      <w:rPr>
        <w:rFonts w:ascii="Times New Roman" w:eastAsia="Times New Roman" w:hAnsi="Times New Roman" w:cs="Times New Roman"/>
        <w:sz w:val="24"/>
        <w:szCs w:val="24"/>
      </w:rPr>
      <w:t xml:space="preserve">   </w:t>
    </w:r>
    <w:r>
      <w:rPr>
        <w:sz w:val="20"/>
        <w:szCs w:val="20"/>
      </w:rPr>
      <w:t xml:space="preserve">   Fax: (276) 773-2634           </w:t>
    </w:r>
    <w:r w:rsidR="00CC4CA1">
      <w:rPr>
        <w:sz w:val="20"/>
        <w:szCs w:val="20"/>
      </w:rPr>
      <w:t xml:space="preserve">       </w:t>
    </w:r>
    <w:r>
      <w:rPr>
        <w:sz w:val="20"/>
        <w:szCs w:val="20"/>
      </w:rPr>
      <w:tab/>
    </w:r>
  </w:p>
  <w:p w14:paraId="00796795"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4C876890"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01C34751" w14:textId="77777777" w:rsidR="005E77AD" w:rsidRDefault="005E77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15066"/>
    <w:multiLevelType w:val="hybridMultilevel"/>
    <w:tmpl w:val="398C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D7470"/>
    <w:multiLevelType w:val="hybridMultilevel"/>
    <w:tmpl w:val="67F2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271005">
    <w:abstractNumId w:val="0"/>
  </w:num>
  <w:num w:numId="2" w16cid:durableId="80983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046D3"/>
    <w:rsid w:val="00013110"/>
    <w:rsid w:val="00020BEE"/>
    <w:rsid w:val="000377B2"/>
    <w:rsid w:val="0005122A"/>
    <w:rsid w:val="000757EE"/>
    <w:rsid w:val="00085977"/>
    <w:rsid w:val="000919DC"/>
    <w:rsid w:val="000A4D7C"/>
    <w:rsid w:val="000A6B78"/>
    <w:rsid w:val="000B35DD"/>
    <w:rsid w:val="000F1843"/>
    <w:rsid w:val="001127A3"/>
    <w:rsid w:val="00114C05"/>
    <w:rsid w:val="00120D01"/>
    <w:rsid w:val="00142A3D"/>
    <w:rsid w:val="001520E0"/>
    <w:rsid w:val="001668D2"/>
    <w:rsid w:val="00170BC2"/>
    <w:rsid w:val="001711BC"/>
    <w:rsid w:val="001C2AAD"/>
    <w:rsid w:val="001C7F34"/>
    <w:rsid w:val="001D0EA7"/>
    <w:rsid w:val="001D5D14"/>
    <w:rsid w:val="001D74AC"/>
    <w:rsid w:val="001E1FB3"/>
    <w:rsid w:val="00212A33"/>
    <w:rsid w:val="00216010"/>
    <w:rsid w:val="00220923"/>
    <w:rsid w:val="00222DF2"/>
    <w:rsid w:val="00237DF7"/>
    <w:rsid w:val="0025663E"/>
    <w:rsid w:val="00260DD2"/>
    <w:rsid w:val="002A1604"/>
    <w:rsid w:val="002B2EDF"/>
    <w:rsid w:val="002C3DB8"/>
    <w:rsid w:val="002C42FB"/>
    <w:rsid w:val="002E1761"/>
    <w:rsid w:val="002E2601"/>
    <w:rsid w:val="002F6FC7"/>
    <w:rsid w:val="00306E45"/>
    <w:rsid w:val="00313842"/>
    <w:rsid w:val="00314227"/>
    <w:rsid w:val="00356AA5"/>
    <w:rsid w:val="00363EFE"/>
    <w:rsid w:val="00375418"/>
    <w:rsid w:val="003768E5"/>
    <w:rsid w:val="00380E37"/>
    <w:rsid w:val="00396262"/>
    <w:rsid w:val="003A1AA7"/>
    <w:rsid w:val="003A2C24"/>
    <w:rsid w:val="003A7F4A"/>
    <w:rsid w:val="003B0943"/>
    <w:rsid w:val="003C0D7B"/>
    <w:rsid w:val="003F0A20"/>
    <w:rsid w:val="003F283D"/>
    <w:rsid w:val="0040584E"/>
    <w:rsid w:val="00413FF0"/>
    <w:rsid w:val="00427E69"/>
    <w:rsid w:val="00442C20"/>
    <w:rsid w:val="00443927"/>
    <w:rsid w:val="00447853"/>
    <w:rsid w:val="004736E0"/>
    <w:rsid w:val="00481096"/>
    <w:rsid w:val="00485D58"/>
    <w:rsid w:val="00490A8B"/>
    <w:rsid w:val="004A2112"/>
    <w:rsid w:val="004A4A76"/>
    <w:rsid w:val="004B05B2"/>
    <w:rsid w:val="004C6365"/>
    <w:rsid w:val="004D38BB"/>
    <w:rsid w:val="004D4E4B"/>
    <w:rsid w:val="004D791E"/>
    <w:rsid w:val="004F6566"/>
    <w:rsid w:val="00506D9C"/>
    <w:rsid w:val="0051065D"/>
    <w:rsid w:val="00530A57"/>
    <w:rsid w:val="00532828"/>
    <w:rsid w:val="00546787"/>
    <w:rsid w:val="00557462"/>
    <w:rsid w:val="005C6C50"/>
    <w:rsid w:val="005E0A68"/>
    <w:rsid w:val="005E77AD"/>
    <w:rsid w:val="005F42B7"/>
    <w:rsid w:val="00625FBA"/>
    <w:rsid w:val="00642DF1"/>
    <w:rsid w:val="00686C50"/>
    <w:rsid w:val="006A02AB"/>
    <w:rsid w:val="006B18B3"/>
    <w:rsid w:val="006C3DAF"/>
    <w:rsid w:val="006D496E"/>
    <w:rsid w:val="006E52D3"/>
    <w:rsid w:val="006F3BDB"/>
    <w:rsid w:val="00702E25"/>
    <w:rsid w:val="0070469A"/>
    <w:rsid w:val="00711F17"/>
    <w:rsid w:val="00713C31"/>
    <w:rsid w:val="00724AFA"/>
    <w:rsid w:val="00734C4F"/>
    <w:rsid w:val="007626DF"/>
    <w:rsid w:val="00767B07"/>
    <w:rsid w:val="00770C0E"/>
    <w:rsid w:val="0077468B"/>
    <w:rsid w:val="007806E4"/>
    <w:rsid w:val="007A022C"/>
    <w:rsid w:val="007A3CC9"/>
    <w:rsid w:val="007D148C"/>
    <w:rsid w:val="007D6B54"/>
    <w:rsid w:val="007E7EC4"/>
    <w:rsid w:val="00805ECA"/>
    <w:rsid w:val="00807EA2"/>
    <w:rsid w:val="008216B0"/>
    <w:rsid w:val="00826F60"/>
    <w:rsid w:val="00861364"/>
    <w:rsid w:val="00882147"/>
    <w:rsid w:val="00891B11"/>
    <w:rsid w:val="00891E6E"/>
    <w:rsid w:val="008D32A9"/>
    <w:rsid w:val="00901D19"/>
    <w:rsid w:val="00906ACA"/>
    <w:rsid w:val="009157EC"/>
    <w:rsid w:val="0092248D"/>
    <w:rsid w:val="009258F6"/>
    <w:rsid w:val="00925F4A"/>
    <w:rsid w:val="00926448"/>
    <w:rsid w:val="0094395D"/>
    <w:rsid w:val="00961292"/>
    <w:rsid w:val="0096443F"/>
    <w:rsid w:val="009A43C6"/>
    <w:rsid w:val="009A73CB"/>
    <w:rsid w:val="009B0AE2"/>
    <w:rsid w:val="009C6B21"/>
    <w:rsid w:val="009E1D4C"/>
    <w:rsid w:val="009E5BF0"/>
    <w:rsid w:val="009E67E4"/>
    <w:rsid w:val="009F321E"/>
    <w:rsid w:val="009F38FA"/>
    <w:rsid w:val="00A32326"/>
    <w:rsid w:val="00A50E33"/>
    <w:rsid w:val="00A62EC1"/>
    <w:rsid w:val="00A70D65"/>
    <w:rsid w:val="00A83084"/>
    <w:rsid w:val="00A8331C"/>
    <w:rsid w:val="00A84F53"/>
    <w:rsid w:val="00AB1DAA"/>
    <w:rsid w:val="00AC21AF"/>
    <w:rsid w:val="00AE036A"/>
    <w:rsid w:val="00AF0D53"/>
    <w:rsid w:val="00B231D4"/>
    <w:rsid w:val="00B6685A"/>
    <w:rsid w:val="00B73296"/>
    <w:rsid w:val="00B83310"/>
    <w:rsid w:val="00B918E1"/>
    <w:rsid w:val="00B96975"/>
    <w:rsid w:val="00BA091C"/>
    <w:rsid w:val="00BA61FD"/>
    <w:rsid w:val="00BD56B9"/>
    <w:rsid w:val="00BD5C23"/>
    <w:rsid w:val="00BE06D2"/>
    <w:rsid w:val="00BE78E8"/>
    <w:rsid w:val="00BF6E28"/>
    <w:rsid w:val="00C00201"/>
    <w:rsid w:val="00C049AE"/>
    <w:rsid w:val="00C3064E"/>
    <w:rsid w:val="00C345AE"/>
    <w:rsid w:val="00CA6C67"/>
    <w:rsid w:val="00CC4CA1"/>
    <w:rsid w:val="00CD5913"/>
    <w:rsid w:val="00D00D38"/>
    <w:rsid w:val="00D07A35"/>
    <w:rsid w:val="00D11015"/>
    <w:rsid w:val="00D168AD"/>
    <w:rsid w:val="00D22287"/>
    <w:rsid w:val="00D45EA8"/>
    <w:rsid w:val="00D96C21"/>
    <w:rsid w:val="00DF1E1F"/>
    <w:rsid w:val="00E22658"/>
    <w:rsid w:val="00E23696"/>
    <w:rsid w:val="00E41DE4"/>
    <w:rsid w:val="00E56738"/>
    <w:rsid w:val="00E87D7A"/>
    <w:rsid w:val="00EA385B"/>
    <w:rsid w:val="00EB0476"/>
    <w:rsid w:val="00EB6C8A"/>
    <w:rsid w:val="00EB7446"/>
    <w:rsid w:val="00ED0056"/>
    <w:rsid w:val="00ED1256"/>
    <w:rsid w:val="00EE0F07"/>
    <w:rsid w:val="00EF0056"/>
    <w:rsid w:val="00EF18B4"/>
    <w:rsid w:val="00EF2844"/>
    <w:rsid w:val="00F4197C"/>
    <w:rsid w:val="00F43B07"/>
    <w:rsid w:val="00F52DDE"/>
    <w:rsid w:val="00F60706"/>
    <w:rsid w:val="00F6577D"/>
    <w:rsid w:val="00F87B32"/>
    <w:rsid w:val="00FA4B26"/>
    <w:rsid w:val="00FE097A"/>
    <w:rsid w:val="00FF18E0"/>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 w:type="paragraph" w:styleId="ListParagraph">
    <w:name w:val="List Paragraph"/>
    <w:basedOn w:val="Normal"/>
    <w:uiPriority w:val="34"/>
    <w:qFormat/>
    <w:rsid w:val="005C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69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8</cp:revision>
  <cp:lastPrinted>2024-06-06T18:56:00Z</cp:lastPrinted>
  <dcterms:created xsi:type="dcterms:W3CDTF">2024-09-19T16:34:00Z</dcterms:created>
  <dcterms:modified xsi:type="dcterms:W3CDTF">2024-11-08T14:41:00Z</dcterms:modified>
</cp:coreProperties>
</file>